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BDF5" w14:textId="77777777" w:rsidR="007F329E" w:rsidRDefault="007F329E" w:rsidP="007F329E">
      <w:pPr>
        <w:tabs>
          <w:tab w:val="left" w:pos="450"/>
          <w:tab w:val="left" w:pos="900"/>
          <w:tab w:val="left" w:pos="1260"/>
        </w:tabs>
        <w:ind w:right="-450"/>
        <w:jc w:val="right"/>
      </w:pPr>
      <w:r>
        <w:t>William B. Kessel</w:t>
      </w:r>
    </w:p>
    <w:p w14:paraId="2A712BAF" w14:textId="6AACD70B" w:rsidR="007F329E" w:rsidRDefault="007F329E" w:rsidP="007F329E">
      <w:pPr>
        <w:tabs>
          <w:tab w:val="left" w:pos="450"/>
          <w:tab w:val="left" w:pos="900"/>
          <w:tab w:val="left" w:pos="1260"/>
        </w:tabs>
        <w:ind w:right="-450"/>
        <w:jc w:val="right"/>
      </w:pPr>
      <w:r>
        <w:t>2018</w:t>
      </w:r>
    </w:p>
    <w:p w14:paraId="03C2A268" w14:textId="77777777" w:rsidR="007F329E" w:rsidRDefault="007F329E" w:rsidP="007F329E">
      <w:pPr>
        <w:tabs>
          <w:tab w:val="left" w:pos="450"/>
          <w:tab w:val="left" w:pos="900"/>
          <w:tab w:val="left" w:pos="1260"/>
        </w:tabs>
        <w:ind w:right="-450"/>
        <w:jc w:val="right"/>
      </w:pPr>
    </w:p>
    <w:p w14:paraId="6EBB1B66" w14:textId="5CDD285A" w:rsidR="007F329E" w:rsidRDefault="007F329E" w:rsidP="007F329E">
      <w:pPr>
        <w:tabs>
          <w:tab w:val="left" w:pos="450"/>
        </w:tabs>
        <w:ind w:righ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 PREPARED FOR JUDGMENT DAY</w:t>
      </w:r>
      <w:r w:rsidRPr="009528A8">
        <w:rPr>
          <w:b/>
          <w:sz w:val="28"/>
          <w:szCs w:val="28"/>
        </w:rPr>
        <w:t>: THE VOICES OF SINEW RILEY AND HIS GRANDMOTHER</w:t>
      </w:r>
    </w:p>
    <w:p w14:paraId="2B61E3DB" w14:textId="77777777" w:rsidR="007F329E" w:rsidRPr="00821983" w:rsidRDefault="007F329E" w:rsidP="007F329E">
      <w:pPr>
        <w:tabs>
          <w:tab w:val="left" w:pos="450"/>
        </w:tabs>
        <w:ind w:right="-450"/>
        <w:jc w:val="center"/>
        <w:rPr>
          <w:szCs w:val="24"/>
        </w:rPr>
      </w:pPr>
    </w:p>
    <w:p w14:paraId="1B1712B7" w14:textId="77777777" w:rsidR="007F329E" w:rsidRDefault="007F329E" w:rsidP="007F329E">
      <w:pPr>
        <w:tabs>
          <w:tab w:val="left" w:pos="450"/>
        </w:tabs>
        <w:ind w:right="-450"/>
        <w:rPr>
          <w:szCs w:val="24"/>
        </w:rPr>
      </w:pPr>
      <w:r>
        <w:rPr>
          <w:szCs w:val="24"/>
        </w:rPr>
        <w:tab/>
        <w:t xml:space="preserve">Jesus said, </w:t>
      </w:r>
      <w:proofErr w:type="gramStart"/>
      <w:r>
        <w:rPr>
          <w:i/>
          <w:szCs w:val="24"/>
        </w:rPr>
        <w:t>In</w:t>
      </w:r>
      <w:proofErr w:type="gramEnd"/>
      <w:r>
        <w:rPr>
          <w:i/>
          <w:szCs w:val="24"/>
        </w:rPr>
        <w:t xml:space="preserve"> my Father’s house are many rooms; if it were not so, I would have told you. I am going there to prepare a place for you. And if I go and prepare a place for you, I will come back and take you to be with me that you also may be where I am</w:t>
      </w:r>
      <w:r>
        <w:rPr>
          <w:szCs w:val="24"/>
        </w:rPr>
        <w:t xml:space="preserve"> (John 14:2-3). </w:t>
      </w:r>
    </w:p>
    <w:p w14:paraId="5F35B74B" w14:textId="77777777" w:rsidR="007F329E" w:rsidRDefault="007F329E" w:rsidP="007F329E">
      <w:pPr>
        <w:tabs>
          <w:tab w:val="left" w:pos="450"/>
        </w:tabs>
        <w:ind w:right="-450"/>
        <w:rPr>
          <w:szCs w:val="24"/>
        </w:rPr>
      </w:pPr>
      <w:r>
        <w:rPr>
          <w:szCs w:val="24"/>
        </w:rPr>
        <w:tab/>
        <w:t xml:space="preserve">Sinew Riley was an Apache Scout stationed at Fort Huachuca. One day while on furlough in Whiteriver, he visited his friend, Missionary E. E. Guenther. Riley shared this story. </w:t>
      </w:r>
    </w:p>
    <w:p w14:paraId="2AC596A8" w14:textId="77777777" w:rsidR="007F329E" w:rsidRDefault="007F329E" w:rsidP="007F329E">
      <w:pPr>
        <w:tabs>
          <w:tab w:val="left" w:pos="450"/>
        </w:tabs>
        <w:ind w:right="-450"/>
        <w:rPr>
          <w:szCs w:val="24"/>
        </w:rPr>
      </w:pPr>
    </w:p>
    <w:p w14:paraId="79317FC6" w14:textId="77777777" w:rsidR="007F329E" w:rsidRDefault="007F329E" w:rsidP="007F329E">
      <w:pPr>
        <w:tabs>
          <w:tab w:val="left" w:pos="45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b/>
          <w:szCs w:val="24"/>
        </w:rPr>
        <w:t>You remember my grandmother? Yes? Well she died the other day…</w:t>
      </w:r>
    </w:p>
    <w:p w14:paraId="7AFFB979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>Something funny happened in her life once. She went up on the mountains</w:t>
      </w:r>
    </w:p>
    <w:p w14:paraId="3F7B628C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one day about ten years ago to pack wood as she was accustomed to do.</w:t>
      </w:r>
    </w:p>
    <w:p w14:paraId="7B807DFB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She believed in Jesus and she liked to pray. She would pray right out there</w:t>
      </w:r>
    </w:p>
    <w:p w14:paraId="0B6E0052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in the woods or anywhere. She had learned that Jesus was coming back some </w:t>
      </w:r>
    </w:p>
    <w:p w14:paraId="160F0044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day to judgment. That did not frighten her in the least. She thought much</w:t>
      </w:r>
    </w:p>
    <w:p w14:paraId="5889E633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about that and always wanted to be ready when he called for her. Kneeling</w:t>
      </w:r>
    </w:p>
    <w:p w14:paraId="3D5126E4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down to shoulder her wood she prayed again along these lines.</w:t>
      </w:r>
    </w:p>
    <w:p w14:paraId="6D4DD609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Then before she was able to get up with the bundle on her shoulders she</w:t>
      </w:r>
    </w:p>
    <w:p w14:paraId="5E1915F9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heard a whirring up in the sky that sounded like the noise of a harvesting</w:t>
      </w:r>
    </w:p>
    <w:p w14:paraId="036CD14B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machine. The sound would come nearer and grow into a roar and then grow</w:t>
      </w:r>
    </w:p>
    <w:p w14:paraId="00A5E9F0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fainter again. That happened several times. At last the thing that the sound</w:t>
      </w:r>
    </w:p>
    <w:p w14:paraId="780C5ECC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came from circled over her head like a large bird. “It’s Jesus coming to get </w:t>
      </w:r>
    </w:p>
    <w:p w14:paraId="0D9DA44F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me,” she cried joyfully. “How soon He has answered my prayers.” But now the</w:t>
      </w:r>
    </w:p>
    <w:p w14:paraId="73B534CD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object dropped gradually away from her and came to ground on the flat at</w:t>
      </w:r>
    </w:p>
    <w:p w14:paraId="09B78EF7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Fort Apache. “Now I must hurry to Him,” she said eagerly to herself. “You</w:t>
      </w:r>
    </w:p>
    <w:p w14:paraId="61F4622F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bundle of wood </w:t>
      </w:r>
      <w:proofErr w:type="gramStart"/>
      <w:r>
        <w:rPr>
          <w:b/>
          <w:szCs w:val="24"/>
        </w:rPr>
        <w:t>stay</w:t>
      </w:r>
      <w:proofErr w:type="gramEnd"/>
      <w:r>
        <w:rPr>
          <w:b/>
          <w:szCs w:val="24"/>
        </w:rPr>
        <w:t xml:space="preserve"> where you are. I don’t need you where I am going.”</w:t>
      </w:r>
    </w:p>
    <w:p w14:paraId="776797B6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   Arriving at camp she was told of the flying machine that had alighted at</w:t>
      </w:r>
    </w:p>
    <w:p w14:paraId="5C341DDF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Fort Apache, the first one in these parts. This news did not disappoint her</w:t>
      </w:r>
    </w:p>
    <w:p w14:paraId="566ADE7C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nearly as much as one would have expected. “That’s alright,” she said. </w:t>
      </w:r>
    </w:p>
    <w:p w14:paraId="5CE61928" w14:textId="77777777" w:rsidR="007F329E" w:rsidRPr="00A17DF7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“He’ll come back after me some other day.”</w:t>
      </w:r>
    </w:p>
    <w:p w14:paraId="025FF2C5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</w:t>
      </w:r>
      <w:r>
        <w:rPr>
          <w:b/>
          <w:szCs w:val="24"/>
        </w:rPr>
        <w:t>Not long ago my grandmother died. You know sometimes when Indians</w:t>
      </w:r>
    </w:p>
    <w:p w14:paraId="35F11DDF" w14:textId="64E6C641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are about to die they threaten to send evil spir</w:t>
      </w:r>
      <w:r w:rsidR="007921D0">
        <w:rPr>
          <w:b/>
          <w:szCs w:val="24"/>
        </w:rPr>
        <w:t>i</w:t>
      </w:r>
      <w:r>
        <w:rPr>
          <w:b/>
          <w:szCs w:val="24"/>
        </w:rPr>
        <w:t xml:space="preserve">ts from the other side to </w:t>
      </w:r>
    </w:p>
    <w:p w14:paraId="7E13D797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make trouble for their enemies. When my grandmother knew that her end</w:t>
      </w:r>
    </w:p>
    <w:p w14:paraId="5A42BC0E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was near, she said, “I am going to Jesus now. I have no hard feelings towards</w:t>
      </w:r>
    </w:p>
    <w:p w14:paraId="4D355D32" w14:textId="77777777" w:rsidR="007F329E" w:rsidRDefault="007F329E" w:rsidP="007F329E">
      <w:pPr>
        <w:tabs>
          <w:tab w:val="left" w:pos="450"/>
        </w:tabs>
        <w:ind w:right="-45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anyone. There are no evil spirits where Jesus lives. Therefore, nobody </w:t>
      </w:r>
      <w:proofErr w:type="gramStart"/>
      <w:r>
        <w:rPr>
          <w:b/>
          <w:szCs w:val="24"/>
        </w:rPr>
        <w:t>need</w:t>
      </w:r>
      <w:proofErr w:type="gramEnd"/>
    </w:p>
    <w:p w14:paraId="13452786" w14:textId="34009BBD" w:rsidR="007F329E" w:rsidRPr="00133F20" w:rsidRDefault="007F329E" w:rsidP="007F329E">
      <w:pPr>
        <w:tabs>
          <w:tab w:val="left" w:pos="450"/>
        </w:tabs>
        <w:ind w:right="-45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be afraid that I will send any back from there</w:t>
      </w:r>
      <w:r w:rsidR="00975F17">
        <w:rPr>
          <w:b/>
          <w:szCs w:val="24"/>
        </w:rPr>
        <w:t>”</w:t>
      </w:r>
      <w:r>
        <w:rPr>
          <w:szCs w:val="24"/>
        </w:rPr>
        <w:t xml:space="preserve"> (E. Guenther 1927).</w:t>
      </w:r>
    </w:p>
    <w:p w14:paraId="5F0A09C8" w14:textId="77777777" w:rsidR="007F329E" w:rsidRDefault="007F329E" w:rsidP="007F329E">
      <w:pPr>
        <w:tabs>
          <w:tab w:val="left" w:pos="450"/>
        </w:tabs>
        <w:ind w:right="-450"/>
        <w:rPr>
          <w:szCs w:val="24"/>
        </w:rPr>
      </w:pPr>
      <w:r>
        <w:rPr>
          <w:szCs w:val="24"/>
        </w:rPr>
        <w:t>And THE WORD OF THE LORD GROWS.</w:t>
      </w:r>
    </w:p>
    <w:p w14:paraId="574B6F4D" w14:textId="1274C6DE" w:rsidR="00697A23" w:rsidRDefault="00697A23" w:rsidP="007F329E">
      <w:pPr>
        <w:ind w:right="-450"/>
      </w:pPr>
    </w:p>
    <w:p w14:paraId="24FDE7A0" w14:textId="246D64A6" w:rsidR="007F329E" w:rsidRDefault="00975F17" w:rsidP="00975F17">
      <w:pPr>
        <w:tabs>
          <w:tab w:val="left" w:pos="450"/>
          <w:tab w:val="left" w:pos="900"/>
          <w:tab w:val="left" w:pos="1260"/>
        </w:tabs>
        <w:ind w:right="-450"/>
        <w:rPr>
          <w:sz w:val="28"/>
          <w:szCs w:val="28"/>
        </w:rPr>
      </w:pPr>
      <w:r>
        <w:rPr>
          <w:b/>
          <w:sz w:val="28"/>
          <w:szCs w:val="28"/>
        </w:rPr>
        <w:t>QUESTIONS TO BE ANSWERED</w:t>
      </w:r>
    </w:p>
    <w:p w14:paraId="708720AF" w14:textId="76793E35" w:rsidR="00A27F93" w:rsidRDefault="00975F17" w:rsidP="00975F17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Why wasn’t this Apache woman afraid of Judgment Day?</w:t>
      </w:r>
      <w:r w:rsidR="006F22B2">
        <w:rPr>
          <w:szCs w:val="24"/>
        </w:rPr>
        <w:t xml:space="preserve"> </w:t>
      </w:r>
    </w:p>
    <w:p w14:paraId="245477FC" w14:textId="5D566DF6" w:rsidR="00F03B6F" w:rsidRDefault="00F03B6F" w:rsidP="00975F17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lastRenderedPageBreak/>
        <w:t>2.</w:t>
      </w:r>
      <w:r>
        <w:rPr>
          <w:szCs w:val="24"/>
        </w:rPr>
        <w:tab/>
        <w:t>Were her prayers for Judgment Day appropriate?</w:t>
      </w:r>
    </w:p>
    <w:p w14:paraId="38C531AB" w14:textId="4A4374AA" w:rsidR="00975F17" w:rsidRDefault="00F03B6F" w:rsidP="00975F17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3</w:t>
      </w:r>
      <w:r w:rsidR="00975F17">
        <w:rPr>
          <w:szCs w:val="24"/>
        </w:rPr>
        <w:t>.</w:t>
      </w:r>
      <w:r w:rsidR="00975F17">
        <w:rPr>
          <w:szCs w:val="24"/>
        </w:rPr>
        <w:tab/>
        <w:t>Why wasn’t this Apache woman embarrassed when Jesus didn’t return?</w:t>
      </w:r>
    </w:p>
    <w:p w14:paraId="35F42511" w14:textId="4F218415" w:rsidR="00975F17" w:rsidRDefault="00F03B6F" w:rsidP="00975F17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4</w:t>
      </w:r>
      <w:r w:rsidR="00975F17">
        <w:rPr>
          <w:szCs w:val="24"/>
        </w:rPr>
        <w:t>.</w:t>
      </w:r>
      <w:r w:rsidR="00975F17">
        <w:rPr>
          <w:szCs w:val="24"/>
        </w:rPr>
        <w:tab/>
        <w:t>Why wasn’t this Apache woman disappointed when Jesus didn’t return?</w:t>
      </w:r>
    </w:p>
    <w:p w14:paraId="364922E3" w14:textId="2C6D4A2E" w:rsidR="00975F17" w:rsidRDefault="00F03B6F" w:rsidP="00975F17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5</w:t>
      </w:r>
      <w:r w:rsidR="00975F17">
        <w:rPr>
          <w:szCs w:val="24"/>
        </w:rPr>
        <w:t>.</w:t>
      </w:r>
      <w:r w:rsidR="00975F17">
        <w:rPr>
          <w:szCs w:val="24"/>
        </w:rPr>
        <w:tab/>
        <w:t xml:space="preserve">Did this Apache woman experience her </w:t>
      </w:r>
      <w:r w:rsidR="00AE0584">
        <w:rPr>
          <w:szCs w:val="24"/>
        </w:rPr>
        <w:t xml:space="preserve">own </w:t>
      </w:r>
      <w:r w:rsidR="00975F17">
        <w:rPr>
          <w:szCs w:val="24"/>
        </w:rPr>
        <w:t>Judgment Day?</w:t>
      </w:r>
    </w:p>
    <w:p w14:paraId="437421D0" w14:textId="5941FE47" w:rsidR="007F329E" w:rsidRDefault="007F329E" w:rsidP="007F329E">
      <w:pPr>
        <w:ind w:right="-450"/>
      </w:pPr>
    </w:p>
    <w:p w14:paraId="53C4E234" w14:textId="7249D8E1" w:rsidR="007F329E" w:rsidRDefault="008332FF" w:rsidP="007F329E">
      <w:pPr>
        <w:ind w:right="-450"/>
        <w:rPr>
          <w:b/>
          <w:sz w:val="28"/>
          <w:szCs w:val="28"/>
        </w:rPr>
      </w:pPr>
      <w:r>
        <w:rPr>
          <w:b/>
          <w:sz w:val="28"/>
          <w:szCs w:val="28"/>
        </w:rPr>
        <w:t>JUDGMENT DAY</w:t>
      </w:r>
      <w:r w:rsidR="00E82945">
        <w:rPr>
          <w:b/>
          <w:sz w:val="28"/>
          <w:szCs w:val="28"/>
        </w:rPr>
        <w:t>, AN OVERVIEW</w:t>
      </w:r>
    </w:p>
    <w:p w14:paraId="5E32CB43" w14:textId="2E19E202" w:rsidR="006C2169" w:rsidRDefault="006C2169" w:rsidP="006C2169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The Apostles’ Creed states, “He [Jesus] ascended into heaven and is seated at the right hand of God the Father almighty. From there he will come to judge the living and the dead.”</w:t>
      </w:r>
    </w:p>
    <w:p w14:paraId="4CE0C0B5" w14:textId="6D6D58E5" w:rsidR="00F63F7F" w:rsidRDefault="005E2963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Read</w:t>
      </w:r>
      <w:r w:rsidR="00AC2117">
        <w:rPr>
          <w:szCs w:val="24"/>
        </w:rPr>
        <w:t xml:space="preserve"> Acts 1:</w:t>
      </w:r>
      <w:r w:rsidR="00A61380">
        <w:rPr>
          <w:szCs w:val="24"/>
        </w:rPr>
        <w:t>8-9.</w:t>
      </w:r>
      <w:r>
        <w:rPr>
          <w:szCs w:val="24"/>
        </w:rPr>
        <w:t xml:space="preserve"> </w:t>
      </w:r>
      <w:r w:rsidR="00E450C3">
        <w:rPr>
          <w:szCs w:val="24"/>
        </w:rPr>
        <w:t xml:space="preserve">What did Jesus do after </w:t>
      </w:r>
      <w:r w:rsidR="00A61380">
        <w:rPr>
          <w:szCs w:val="24"/>
        </w:rPr>
        <w:t xml:space="preserve">his </w:t>
      </w:r>
      <w:r w:rsidR="007921D0">
        <w:rPr>
          <w:szCs w:val="24"/>
        </w:rPr>
        <w:t>e</w:t>
      </w:r>
      <w:r w:rsidR="00A61380">
        <w:rPr>
          <w:szCs w:val="24"/>
        </w:rPr>
        <w:t>arth</w:t>
      </w:r>
      <w:r w:rsidR="007921D0">
        <w:rPr>
          <w:szCs w:val="24"/>
        </w:rPr>
        <w:t>l</w:t>
      </w:r>
      <w:r w:rsidR="00A61380">
        <w:rPr>
          <w:szCs w:val="24"/>
        </w:rPr>
        <w:t>y mission</w:t>
      </w:r>
      <w:r w:rsidR="00E450C3">
        <w:rPr>
          <w:szCs w:val="24"/>
        </w:rPr>
        <w:t xml:space="preserve"> was accomplished? </w:t>
      </w:r>
      <w:r w:rsidR="00A61380">
        <w:rPr>
          <w:szCs w:val="24"/>
        </w:rPr>
        <w:t>___________</w:t>
      </w:r>
    </w:p>
    <w:p w14:paraId="7D4DE293" w14:textId="32002777" w:rsidR="00A61380" w:rsidRDefault="00A61380" w:rsidP="00A61380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  <w:t>_____________________________________</w:t>
      </w:r>
    </w:p>
    <w:p w14:paraId="1668027B" w14:textId="2D688822" w:rsidR="0056001C" w:rsidRDefault="006C2169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Read Ephesians 1:20</w:t>
      </w:r>
      <w:r w:rsidR="0056001C">
        <w:rPr>
          <w:szCs w:val="24"/>
        </w:rPr>
        <w:t>, 22</w:t>
      </w:r>
      <w:r w:rsidR="00FB0889">
        <w:rPr>
          <w:szCs w:val="24"/>
        </w:rPr>
        <w:t xml:space="preserve"> and Romans 8:34. </w:t>
      </w:r>
      <w:r>
        <w:rPr>
          <w:szCs w:val="24"/>
        </w:rPr>
        <w:t xml:space="preserve"> Where is Jesus </w:t>
      </w:r>
      <w:r w:rsidR="00FB0889">
        <w:rPr>
          <w:szCs w:val="24"/>
        </w:rPr>
        <w:t>positioned now? ___________</w:t>
      </w:r>
      <w:r w:rsidR="0056001C">
        <w:rPr>
          <w:szCs w:val="24"/>
        </w:rPr>
        <w:t>___</w:t>
      </w:r>
    </w:p>
    <w:p w14:paraId="72B65502" w14:textId="1A4E29C8" w:rsidR="0056001C" w:rsidRDefault="0056001C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  <w:t xml:space="preserve">______________________________________. And what is </w:t>
      </w:r>
      <w:r w:rsidR="00DF5C6A">
        <w:rPr>
          <w:szCs w:val="24"/>
        </w:rPr>
        <w:t>Jesus</w:t>
      </w:r>
      <w:r>
        <w:rPr>
          <w:szCs w:val="24"/>
        </w:rPr>
        <w:t xml:space="preserve"> doing? ________________</w:t>
      </w:r>
    </w:p>
    <w:p w14:paraId="023ADB71" w14:textId="674CBE33" w:rsidR="006C2169" w:rsidRDefault="0056001C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  <w:t>________________________________________</w:t>
      </w:r>
    </w:p>
    <w:p w14:paraId="5C6048BC" w14:textId="30F2FFC5" w:rsidR="00A61380" w:rsidRDefault="006C2169" w:rsidP="00CB6AC3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3</w:t>
      </w:r>
      <w:r w:rsidR="00A61380">
        <w:rPr>
          <w:szCs w:val="24"/>
        </w:rPr>
        <w:t>.</w:t>
      </w:r>
      <w:r w:rsidR="00A61380">
        <w:rPr>
          <w:szCs w:val="24"/>
        </w:rPr>
        <w:tab/>
        <w:t>Read John 14:2-3. What did Jesus promise to do</w:t>
      </w:r>
      <w:r>
        <w:rPr>
          <w:szCs w:val="24"/>
        </w:rPr>
        <w:t xml:space="preserve"> one day</w:t>
      </w:r>
      <w:r w:rsidR="00A61380">
        <w:rPr>
          <w:szCs w:val="24"/>
        </w:rPr>
        <w:t>? ____________________________</w:t>
      </w:r>
      <w:r w:rsidR="00E82945">
        <w:rPr>
          <w:szCs w:val="24"/>
        </w:rPr>
        <w:t>_</w:t>
      </w:r>
    </w:p>
    <w:p w14:paraId="60A343C8" w14:textId="59F5BDF6" w:rsidR="00E82945" w:rsidRDefault="00E82945" w:rsidP="00E82945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Read Matthew 24:36. When will Judgment Day occur? ________________________________</w:t>
      </w:r>
    </w:p>
    <w:p w14:paraId="65AFB6C7" w14:textId="6F4CDCF9" w:rsidR="00CB6AC3" w:rsidRDefault="00E82945" w:rsidP="00CB6AC3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5</w:t>
      </w:r>
      <w:r w:rsidR="00CB6AC3">
        <w:rPr>
          <w:szCs w:val="24"/>
        </w:rPr>
        <w:t>.</w:t>
      </w:r>
      <w:r w:rsidR="00CB6AC3">
        <w:rPr>
          <w:szCs w:val="24"/>
        </w:rPr>
        <w:tab/>
        <w:t>How will Jesus return on Judgment Day?</w:t>
      </w:r>
    </w:p>
    <w:p w14:paraId="2103DD8A" w14:textId="35AD489B" w:rsidR="00CB6AC3" w:rsidRDefault="00CB6AC3" w:rsidP="00CB6AC3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>Read Acts 1:11 and Revelation 1:7. How will Jesus return? ________________________</w:t>
      </w:r>
    </w:p>
    <w:p w14:paraId="2C56CA88" w14:textId="3C57C38E" w:rsidR="00CB6AC3" w:rsidRDefault="00CB6AC3" w:rsidP="00CB6AC3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Read Matthew 25:31. How would you describe the scene? ________________________</w:t>
      </w:r>
    </w:p>
    <w:p w14:paraId="0DF5E88B" w14:textId="1C80E27E" w:rsidR="00CB6AC3" w:rsidRDefault="00CB6AC3" w:rsidP="00CB6AC3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</w:t>
      </w:r>
      <w:r w:rsidR="0056001C">
        <w:rPr>
          <w:szCs w:val="24"/>
        </w:rPr>
        <w:t>______________</w:t>
      </w:r>
    </w:p>
    <w:p w14:paraId="6B963D06" w14:textId="3A56EE0A" w:rsidR="00A61380" w:rsidRDefault="00E82945" w:rsidP="00A61380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6</w:t>
      </w:r>
      <w:r w:rsidR="006C2169">
        <w:rPr>
          <w:szCs w:val="24"/>
        </w:rPr>
        <w:t xml:space="preserve">. </w:t>
      </w:r>
      <w:r w:rsidR="00A61380">
        <w:rPr>
          <w:szCs w:val="24"/>
        </w:rPr>
        <w:tab/>
      </w:r>
      <w:r w:rsidR="006F1E25">
        <w:rPr>
          <w:szCs w:val="24"/>
        </w:rPr>
        <w:t>Read Acts 17:</w:t>
      </w:r>
      <w:r w:rsidR="00CB6AC3">
        <w:rPr>
          <w:szCs w:val="24"/>
        </w:rPr>
        <w:t>31. Why is the day of Jesus’ return called Judgment Day? __________________</w:t>
      </w:r>
    </w:p>
    <w:p w14:paraId="602C0F4A" w14:textId="6619B5D1" w:rsidR="00CB6AC3" w:rsidRDefault="00CB6AC3" w:rsidP="006C2169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_______________________________</w:t>
      </w:r>
    </w:p>
    <w:p w14:paraId="0360FEE7" w14:textId="1C2C4188" w:rsidR="006C2169" w:rsidRDefault="00E82945" w:rsidP="00FB0889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>7</w:t>
      </w:r>
      <w:r w:rsidR="006C2169">
        <w:rPr>
          <w:szCs w:val="24"/>
        </w:rPr>
        <w:t>.</w:t>
      </w:r>
      <w:r w:rsidR="006C2169">
        <w:rPr>
          <w:szCs w:val="24"/>
        </w:rPr>
        <w:tab/>
        <w:t>What verdict will Jesus announce on Judgment Day?</w:t>
      </w:r>
    </w:p>
    <w:p w14:paraId="5CA4AA04" w14:textId="1EE3785E" w:rsidR="006C2169" w:rsidRDefault="006C2169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 xml:space="preserve">Read </w:t>
      </w:r>
      <w:r w:rsidR="00FB0889">
        <w:rPr>
          <w:szCs w:val="24"/>
        </w:rPr>
        <w:t>John 3:18</w:t>
      </w:r>
      <w:r w:rsidR="00E82945">
        <w:rPr>
          <w:szCs w:val="24"/>
        </w:rPr>
        <w:t>a</w:t>
      </w:r>
      <w:r w:rsidR="00FB0889">
        <w:rPr>
          <w:szCs w:val="24"/>
        </w:rPr>
        <w:t xml:space="preserve"> and Matthew 25:34. To the ________________he will say ___________</w:t>
      </w:r>
    </w:p>
    <w:p w14:paraId="18E62C03" w14:textId="264BFA73" w:rsidR="00FB0889" w:rsidRDefault="00FB0889" w:rsidP="005600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_______________________________.</w:t>
      </w:r>
    </w:p>
    <w:p w14:paraId="4BD3E1B2" w14:textId="178D7E79" w:rsidR="00FB0889" w:rsidRDefault="00FB0889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 xml:space="preserve">Read </w:t>
      </w:r>
      <w:r w:rsidR="00E82945">
        <w:rPr>
          <w:szCs w:val="24"/>
        </w:rPr>
        <w:t xml:space="preserve">John 3:18b and </w:t>
      </w:r>
      <w:r>
        <w:rPr>
          <w:szCs w:val="24"/>
        </w:rPr>
        <w:t>Matthew 25:41</w:t>
      </w:r>
      <w:r w:rsidR="00E82945">
        <w:rPr>
          <w:szCs w:val="24"/>
        </w:rPr>
        <w:t>. To the ________________ he will say ___________</w:t>
      </w:r>
    </w:p>
    <w:p w14:paraId="53C66ACC" w14:textId="3BE7BADC" w:rsidR="00E82945" w:rsidRDefault="00E82945" w:rsidP="005600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_______________________________.</w:t>
      </w:r>
    </w:p>
    <w:p w14:paraId="516D11D1" w14:textId="7B57076D" w:rsidR="00E82945" w:rsidRDefault="00E82945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Read 1 Thessalonians 4:17. What will happen to the believers</w:t>
      </w:r>
      <w:r w:rsidR="0056001C">
        <w:rPr>
          <w:szCs w:val="24"/>
        </w:rPr>
        <w:t xml:space="preserve"> who are alive</w:t>
      </w:r>
      <w:r>
        <w:rPr>
          <w:szCs w:val="24"/>
        </w:rPr>
        <w:t xml:space="preserve">? </w:t>
      </w:r>
      <w:r w:rsidR="0056001C">
        <w:rPr>
          <w:szCs w:val="24"/>
        </w:rPr>
        <w:t>___</w:t>
      </w:r>
      <w:r>
        <w:rPr>
          <w:szCs w:val="24"/>
        </w:rPr>
        <w:t>__________</w:t>
      </w:r>
      <w:r w:rsidR="0056001C">
        <w:rPr>
          <w:szCs w:val="24"/>
        </w:rPr>
        <w:t>_</w:t>
      </w:r>
    </w:p>
    <w:p w14:paraId="76EA4177" w14:textId="319037BE" w:rsidR="00E82945" w:rsidRDefault="00E82945" w:rsidP="005600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________________________________________.</w:t>
      </w:r>
    </w:p>
    <w:p w14:paraId="43B34EB3" w14:textId="44C686A0" w:rsidR="00F63F7F" w:rsidRDefault="0079765D" w:rsidP="006F22B2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The believer need not fear Judgment Day.</w:t>
      </w:r>
    </w:p>
    <w:p w14:paraId="0F279141" w14:textId="194CBFF5" w:rsidR="0079765D" w:rsidRDefault="0079765D" w:rsidP="00F63F7F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>Read Titus 2:13. On that day the believer expects to see ________________________</w:t>
      </w:r>
    </w:p>
    <w:p w14:paraId="306CCE15" w14:textId="635F248C" w:rsidR="0079765D" w:rsidRDefault="0079765D" w:rsidP="006F22B2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>Read Luke 21:27-28. Jesus will come bringing __________________________________</w:t>
      </w:r>
    </w:p>
    <w:p w14:paraId="3D669BC8" w14:textId="77777777" w:rsidR="006F22B2" w:rsidRDefault="0079765D" w:rsidP="006F22B2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Redemption means being made free from </w:t>
      </w:r>
      <w:r w:rsidR="006F22B2">
        <w:rPr>
          <w:szCs w:val="24"/>
        </w:rPr>
        <w:t>three foes.</w:t>
      </w:r>
    </w:p>
    <w:p w14:paraId="5409FFC7" w14:textId="37CCC048" w:rsidR="0079765D" w:rsidRDefault="006F22B2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  <w:t>Read 1 John 1:7. One foe is _____________</w:t>
      </w:r>
    </w:p>
    <w:p w14:paraId="44F95ADB" w14:textId="50303242" w:rsidR="006F22B2" w:rsidRDefault="006F22B2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2)</w:t>
      </w:r>
      <w:r>
        <w:rPr>
          <w:szCs w:val="24"/>
        </w:rPr>
        <w:tab/>
        <w:t>Read John 11:25-26. Another foe is _________________</w:t>
      </w:r>
    </w:p>
    <w:p w14:paraId="6404E8CA" w14:textId="3AB029E8" w:rsidR="006F22B2" w:rsidRDefault="006F22B2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3)</w:t>
      </w:r>
      <w:r>
        <w:rPr>
          <w:szCs w:val="24"/>
        </w:rPr>
        <w:tab/>
        <w:t>Read 1 John 3:8. The final foe is ____________________</w:t>
      </w:r>
    </w:p>
    <w:p w14:paraId="38E702D4" w14:textId="60DFF1C2" w:rsidR="006F22B2" w:rsidRDefault="006F22B2" w:rsidP="00DF5C6A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>Read 1 Thessalonians 4:13-18. On that day the believer will be __________________</w:t>
      </w:r>
    </w:p>
    <w:p w14:paraId="28D4A0B8" w14:textId="77777777" w:rsidR="0056001C" w:rsidRDefault="0056001C" w:rsidP="0056001C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</w:t>
      </w:r>
    </w:p>
    <w:p w14:paraId="02F832FF" w14:textId="77777777" w:rsidR="0056001C" w:rsidRDefault="006F22B2" w:rsidP="005600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b/>
          <w:sz w:val="28"/>
          <w:szCs w:val="28"/>
        </w:rPr>
        <w:lastRenderedPageBreak/>
        <w:t>QUESTIONS TO BE ANSWERED</w:t>
      </w:r>
    </w:p>
    <w:p w14:paraId="2D98CF8A" w14:textId="601E3C32" w:rsidR="00A27F93" w:rsidRDefault="006F22B2" w:rsidP="005600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Question. Why wasn’t this Apache woman afraid of Judgment Day?</w:t>
      </w:r>
      <w:r w:rsidR="00A27F93">
        <w:rPr>
          <w:szCs w:val="24"/>
        </w:rPr>
        <w:t xml:space="preserve"> Reread the first paragraph </w:t>
      </w:r>
      <w:r w:rsidR="00A27F93">
        <w:rPr>
          <w:szCs w:val="24"/>
        </w:rPr>
        <w:tab/>
        <w:t xml:space="preserve">of her story. </w:t>
      </w:r>
    </w:p>
    <w:p w14:paraId="5F0B9D8A" w14:textId="6C94C110" w:rsidR="00F03B6F" w:rsidRDefault="00F03B6F" w:rsidP="00F03B6F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Question. Were her prayers for Judgment Day appropriate?</w:t>
      </w:r>
    </w:p>
    <w:p w14:paraId="2F25FA99" w14:textId="3359259B" w:rsidR="00F03B6F" w:rsidRDefault="00F03B6F" w:rsidP="00A27F93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 w:rsidR="002031A5">
        <w:rPr>
          <w:szCs w:val="24"/>
        </w:rPr>
        <w:t>a.</w:t>
      </w:r>
      <w:r w:rsidR="002031A5">
        <w:rPr>
          <w:szCs w:val="24"/>
        </w:rPr>
        <w:tab/>
      </w:r>
      <w:r>
        <w:rPr>
          <w:szCs w:val="24"/>
        </w:rPr>
        <w:t xml:space="preserve">Read Revelation 22:20. </w:t>
      </w:r>
      <w:r w:rsidR="002031A5">
        <w:rPr>
          <w:szCs w:val="24"/>
        </w:rPr>
        <w:t>Isn’t this the prayer of the whole Christian Church? _________</w:t>
      </w:r>
    </w:p>
    <w:p w14:paraId="7E048D63" w14:textId="30EB6B64" w:rsidR="002031A5" w:rsidRDefault="002031A5" w:rsidP="00A27F93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“Forever with the Lord! Amen! </w:t>
      </w:r>
      <w:proofErr w:type="gramStart"/>
      <w:r>
        <w:rPr>
          <w:szCs w:val="24"/>
        </w:rPr>
        <w:t>So</w:t>
      </w:r>
      <w:proofErr w:type="gramEnd"/>
      <w:r>
        <w:rPr>
          <w:szCs w:val="24"/>
        </w:rPr>
        <w:t xml:space="preserve"> let it be. Life from the dead is in that word, </w:t>
      </w:r>
      <w:proofErr w:type="gramStart"/>
      <w:r>
        <w:rPr>
          <w:szCs w:val="24"/>
        </w:rPr>
        <w:t>my</w:t>
      </w:r>
      <w:proofErr w:type="gramEnd"/>
    </w:p>
    <w:p w14:paraId="758393C1" w14:textId="5283ACA0" w:rsidR="002031A5" w:rsidRDefault="002031A5" w:rsidP="00A27F93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immortality.” (Christian Worship, Hymn 213)</w:t>
      </w:r>
    </w:p>
    <w:p w14:paraId="72D53EE8" w14:textId="77777777" w:rsidR="002031A5" w:rsidRDefault="002031A5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  <w:t>b.</w:t>
      </w:r>
      <w:r>
        <w:rPr>
          <w:szCs w:val="24"/>
        </w:rPr>
        <w:tab/>
        <w:t xml:space="preserve">Read Matthew 25:1-13. Would this Apache woman be considered a wise or a </w:t>
      </w:r>
      <w:proofErr w:type="gramStart"/>
      <w:r>
        <w:rPr>
          <w:szCs w:val="24"/>
        </w:rPr>
        <w:t>foolish</w:t>
      </w:r>
      <w:proofErr w:type="gramEnd"/>
      <w:r>
        <w:rPr>
          <w:szCs w:val="24"/>
        </w:rPr>
        <w:t xml:space="preserve"> </w:t>
      </w:r>
    </w:p>
    <w:p w14:paraId="2082530A" w14:textId="70C95BC1" w:rsidR="002031A5" w:rsidRDefault="002031A5" w:rsidP="00A27F93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virgin? _________________     </w:t>
      </w:r>
    </w:p>
    <w:p w14:paraId="66CBF354" w14:textId="6C5F8872" w:rsidR="00A27F93" w:rsidRDefault="00F03B6F" w:rsidP="00A27F93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3</w:t>
      </w:r>
      <w:r w:rsidR="00A27F93">
        <w:rPr>
          <w:szCs w:val="24"/>
        </w:rPr>
        <w:t>.</w:t>
      </w:r>
      <w:r w:rsidR="00A27F93">
        <w:rPr>
          <w:szCs w:val="24"/>
        </w:rPr>
        <w:tab/>
        <w:t>Why wasn’t this Apache woman embarrassed when Jesus didn’t return?</w:t>
      </w:r>
    </w:p>
    <w:p w14:paraId="01A59338" w14:textId="40538C2F" w:rsidR="0056001C" w:rsidRDefault="0056001C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 xml:space="preserve">Was the sound she heard coming from the same direction from which Jesus promised to </w:t>
      </w:r>
    </w:p>
    <w:p w14:paraId="28027740" w14:textId="5D5AB241" w:rsidR="0056001C" w:rsidRDefault="0056001C" w:rsidP="00A27F93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return?  _____________</w:t>
      </w:r>
    </w:p>
    <w:p w14:paraId="09DE6A49" w14:textId="7AAA9D0F" w:rsidR="00AE0584" w:rsidRDefault="00A27F93" w:rsidP="0056001C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</w:r>
      <w:r w:rsidR="0056001C">
        <w:rPr>
          <w:szCs w:val="24"/>
        </w:rPr>
        <w:t>b</w:t>
      </w:r>
      <w:r>
        <w:rPr>
          <w:szCs w:val="24"/>
        </w:rPr>
        <w:t>.</w:t>
      </w:r>
      <w:r>
        <w:rPr>
          <w:szCs w:val="24"/>
        </w:rPr>
        <w:tab/>
        <w:t>Read Matthew 24:42-44 and 25:13. Was she in danger of being caught off guard by Jesus</w:t>
      </w:r>
      <w:r w:rsidR="00333941">
        <w:rPr>
          <w:szCs w:val="24"/>
        </w:rPr>
        <w:t>’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return? _________ </w:t>
      </w:r>
    </w:p>
    <w:p w14:paraId="03AE4F87" w14:textId="10372743" w:rsidR="00AE0584" w:rsidRDefault="002031A5" w:rsidP="007921D0">
      <w:pPr>
        <w:tabs>
          <w:tab w:val="left" w:pos="450"/>
          <w:tab w:val="left" w:pos="900"/>
          <w:tab w:val="left" w:pos="1260"/>
        </w:tabs>
        <w:spacing w:line="360" w:lineRule="auto"/>
        <w:ind w:right="-450"/>
        <w:rPr>
          <w:szCs w:val="24"/>
        </w:rPr>
      </w:pPr>
      <w:r>
        <w:rPr>
          <w:szCs w:val="24"/>
        </w:rPr>
        <w:tab/>
      </w:r>
      <w:r w:rsidR="0056001C">
        <w:rPr>
          <w:szCs w:val="24"/>
        </w:rPr>
        <w:t>c</w:t>
      </w:r>
      <w:r w:rsidR="00A27F93">
        <w:rPr>
          <w:szCs w:val="24"/>
        </w:rPr>
        <w:t>.</w:t>
      </w:r>
      <w:r w:rsidR="00A27F93">
        <w:rPr>
          <w:szCs w:val="24"/>
        </w:rPr>
        <w:tab/>
        <w:t>Was she living in a state o</w:t>
      </w:r>
      <w:r w:rsidR="0056001C">
        <w:rPr>
          <w:szCs w:val="24"/>
        </w:rPr>
        <w:t>f</w:t>
      </w:r>
      <w:r w:rsidR="00A27F93">
        <w:rPr>
          <w:szCs w:val="24"/>
        </w:rPr>
        <w:t xml:space="preserve"> eager expectation for Christ’s return? _______________</w:t>
      </w:r>
      <w:bookmarkStart w:id="0" w:name="_GoBack"/>
      <w:bookmarkEnd w:id="0"/>
      <w:r w:rsidR="00A27F93">
        <w:rPr>
          <w:szCs w:val="24"/>
        </w:rPr>
        <w:tab/>
      </w:r>
    </w:p>
    <w:p w14:paraId="5C6071BD" w14:textId="20879E62" w:rsidR="00AE0584" w:rsidRDefault="00F03B6F" w:rsidP="007921D0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>4</w:t>
      </w:r>
      <w:r w:rsidR="00AE0584">
        <w:rPr>
          <w:szCs w:val="24"/>
        </w:rPr>
        <w:t>.</w:t>
      </w:r>
      <w:r w:rsidR="00AE0584">
        <w:rPr>
          <w:szCs w:val="24"/>
        </w:rPr>
        <w:tab/>
        <w:t>Why wasn’t this Apache woman disappointed when Jesus didn’t return?</w:t>
      </w:r>
      <w:r w:rsidR="007921D0">
        <w:rPr>
          <w:szCs w:val="24"/>
        </w:rPr>
        <w:t xml:space="preserve"> _____________</w:t>
      </w:r>
    </w:p>
    <w:p w14:paraId="0DD3DBD0" w14:textId="22A0DC7B" w:rsidR="007921D0" w:rsidRDefault="007921D0" w:rsidP="007921D0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  <w:t>___________________________________________</w:t>
      </w:r>
    </w:p>
    <w:p w14:paraId="39AAAA9A" w14:textId="2AE360A2" w:rsidR="00AE0584" w:rsidRDefault="00F03B6F" w:rsidP="005600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5</w:t>
      </w:r>
      <w:r w:rsidR="00AE0584">
        <w:rPr>
          <w:szCs w:val="24"/>
        </w:rPr>
        <w:t>.</w:t>
      </w:r>
      <w:r w:rsidR="00AE0584">
        <w:rPr>
          <w:szCs w:val="24"/>
        </w:rPr>
        <w:tab/>
        <w:t>Did this Apache woman experience her own Judgment Day?</w:t>
      </w:r>
    </w:p>
    <w:p w14:paraId="4410200F" w14:textId="5E1C0145" w:rsidR="00AE0584" w:rsidRDefault="00F50BA9" w:rsidP="0056001C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  <w:t>a.</w:t>
      </w:r>
      <w:r>
        <w:rPr>
          <w:szCs w:val="24"/>
        </w:rPr>
        <w:tab/>
        <w:t>Read Hebrews 9:27. Was her death her private Judgment Day? ________________</w:t>
      </w:r>
    </w:p>
    <w:p w14:paraId="52AB34DA" w14:textId="474BF148" w:rsidR="00F50BA9" w:rsidRDefault="00F50BA9" w:rsidP="00DF5C6A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  <w:t>b.</w:t>
      </w:r>
      <w:r w:rsidR="00DF5C6A">
        <w:rPr>
          <w:szCs w:val="24"/>
        </w:rPr>
        <w:tab/>
        <w:t>R</w:t>
      </w:r>
      <w:r w:rsidR="00F03B6F">
        <w:rPr>
          <w:szCs w:val="24"/>
        </w:rPr>
        <w:t xml:space="preserve">eview #9 above. </w:t>
      </w:r>
      <w:r>
        <w:rPr>
          <w:szCs w:val="24"/>
        </w:rPr>
        <w:t xml:space="preserve"> Was she “cheated out” of the blessings of Judgment Day</w:t>
      </w:r>
      <w:r w:rsidR="00F03B6F">
        <w:rPr>
          <w:szCs w:val="24"/>
        </w:rPr>
        <w:t xml:space="preserve"> </w:t>
      </w:r>
      <w:r>
        <w:rPr>
          <w:szCs w:val="24"/>
        </w:rPr>
        <w:t xml:space="preserve">because she </w:t>
      </w:r>
      <w:r w:rsidR="00DF5C6A">
        <w:rPr>
          <w:szCs w:val="24"/>
        </w:rPr>
        <w:tab/>
      </w:r>
      <w:r w:rsidR="00DF5C6A">
        <w:rPr>
          <w:szCs w:val="24"/>
        </w:rPr>
        <w:tab/>
      </w:r>
      <w:r>
        <w:rPr>
          <w:szCs w:val="24"/>
        </w:rPr>
        <w:t>died beforehand? _______________</w:t>
      </w:r>
      <w:r w:rsidR="00F03B6F">
        <w:rPr>
          <w:szCs w:val="24"/>
        </w:rPr>
        <w:t>.</w:t>
      </w:r>
    </w:p>
    <w:p w14:paraId="4774453A" w14:textId="01745462" w:rsidR="00DF5C6A" w:rsidRDefault="00DF5C6A" w:rsidP="00DF5C6A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  <w:t>c.</w:t>
      </w:r>
      <w:r>
        <w:rPr>
          <w:szCs w:val="24"/>
        </w:rPr>
        <w:tab/>
        <w:t xml:space="preserve">Read Job 19:25-26 </w:t>
      </w:r>
      <w:proofErr w:type="gramStart"/>
      <w:r>
        <w:rPr>
          <w:szCs w:val="24"/>
        </w:rPr>
        <w:t>and  John</w:t>
      </w:r>
      <w:proofErr w:type="gramEnd"/>
      <w:r>
        <w:rPr>
          <w:szCs w:val="24"/>
        </w:rPr>
        <w:t xml:space="preserve"> 15:28-29. One day, will she experience the resurrection</w:t>
      </w:r>
    </w:p>
    <w:p w14:paraId="66D5F529" w14:textId="5A3DB204" w:rsidR="00DF5C6A" w:rsidRDefault="00DF5C6A" w:rsidP="00DF5C6A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from the dead? __________________________</w:t>
      </w:r>
    </w:p>
    <w:p w14:paraId="0BE33B7E" w14:textId="4FB04C73" w:rsidR="00DF5C6A" w:rsidRDefault="00DF5C6A" w:rsidP="00DF5C6A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  <w:t>d.</w:t>
      </w:r>
      <w:r>
        <w:rPr>
          <w:szCs w:val="24"/>
        </w:rPr>
        <w:tab/>
        <w:t xml:space="preserve">Read 1 Thessalonians 4:13-18. One day will she experience her bodily ascent into </w:t>
      </w:r>
    </w:p>
    <w:p w14:paraId="3971C9F8" w14:textId="0A0FB82F" w:rsidR="00DF5C6A" w:rsidRDefault="00DF5C6A" w:rsidP="00DF5C6A">
      <w:pPr>
        <w:tabs>
          <w:tab w:val="left" w:pos="450"/>
          <w:tab w:val="left" w:pos="900"/>
          <w:tab w:val="left" w:pos="1260"/>
        </w:tabs>
        <w:spacing w:line="276" w:lineRule="auto"/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heaven? ____________</w:t>
      </w:r>
    </w:p>
    <w:p w14:paraId="5804A537" w14:textId="11C696F7" w:rsidR="00F03B6F" w:rsidRDefault="00F03B6F" w:rsidP="00F03B6F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>Bonus Question. What part of her story drives home the point that “you can’t take it with you?”</w:t>
      </w:r>
    </w:p>
    <w:p w14:paraId="0A9A3B47" w14:textId="59E0D973" w:rsidR="00F03B6F" w:rsidRDefault="00F03B6F" w:rsidP="00F03B6F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</w:p>
    <w:p w14:paraId="2202F5A2" w14:textId="181995F4" w:rsidR="00F03B6F" w:rsidRDefault="000D4999" w:rsidP="000D4999">
      <w:pPr>
        <w:tabs>
          <w:tab w:val="left" w:pos="450"/>
          <w:tab w:val="left" w:pos="900"/>
          <w:tab w:val="left" w:pos="1260"/>
        </w:tabs>
        <w:ind w:right="-450"/>
        <w:jc w:val="center"/>
        <w:rPr>
          <w:szCs w:val="24"/>
        </w:rPr>
      </w:pPr>
      <w:r>
        <w:rPr>
          <w:szCs w:val="24"/>
        </w:rPr>
        <w:t>CLOSING THOUGHT</w:t>
      </w:r>
    </w:p>
    <w:p w14:paraId="289A71EE" w14:textId="77777777" w:rsidR="00DF5C6A" w:rsidRDefault="00DF5C6A" w:rsidP="000D4999">
      <w:pPr>
        <w:tabs>
          <w:tab w:val="left" w:pos="450"/>
          <w:tab w:val="left" w:pos="900"/>
          <w:tab w:val="left" w:pos="1260"/>
        </w:tabs>
        <w:ind w:right="-450"/>
        <w:jc w:val="center"/>
        <w:rPr>
          <w:szCs w:val="24"/>
        </w:rPr>
      </w:pPr>
    </w:p>
    <w:p w14:paraId="3C0768C7" w14:textId="77777777" w:rsidR="000D4999" w:rsidRDefault="000D4999" w:rsidP="000D4999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Jerusalem, my happy </w:t>
      </w:r>
      <w:proofErr w:type="gramStart"/>
      <w:r>
        <w:rPr>
          <w:szCs w:val="24"/>
        </w:rPr>
        <w:t>home,  When</w:t>
      </w:r>
      <w:proofErr w:type="gramEnd"/>
      <w:r>
        <w:rPr>
          <w:szCs w:val="24"/>
        </w:rPr>
        <w:t xml:space="preserve"> shall I come to thee?</w:t>
      </w:r>
    </w:p>
    <w:p w14:paraId="25FC476B" w14:textId="77777777" w:rsidR="000D4999" w:rsidRDefault="000D4999" w:rsidP="000D4999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When shall my sorrows have an end? And joys when shall I see?</w:t>
      </w:r>
    </w:p>
    <w:p w14:paraId="48EE418E" w14:textId="77777777" w:rsidR="000D4999" w:rsidRDefault="000D4999" w:rsidP="000D4999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D1D1D8D" w14:textId="77777777" w:rsidR="000D4999" w:rsidRDefault="000D4999" w:rsidP="000D4999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When shall these eyes thy </w:t>
      </w:r>
      <w:proofErr w:type="spellStart"/>
      <w:r>
        <w:rPr>
          <w:szCs w:val="24"/>
        </w:rPr>
        <w:t>heav’n</w:t>
      </w:r>
      <w:proofErr w:type="spellEnd"/>
      <w:r>
        <w:rPr>
          <w:szCs w:val="24"/>
        </w:rPr>
        <w:t xml:space="preserve"> built </w:t>
      </w:r>
      <w:proofErr w:type="gramStart"/>
      <w:r>
        <w:rPr>
          <w:szCs w:val="24"/>
        </w:rPr>
        <w:t>walls  And</w:t>
      </w:r>
      <w:proofErr w:type="gramEnd"/>
      <w:r>
        <w:rPr>
          <w:szCs w:val="24"/>
        </w:rPr>
        <w:t xml:space="preserve"> pearly gates behold,</w:t>
      </w:r>
    </w:p>
    <w:p w14:paraId="3312E4CC" w14:textId="77777777" w:rsidR="000D4999" w:rsidRDefault="000D4999" w:rsidP="000D4999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Thy bulwark with salvation </w:t>
      </w:r>
      <w:proofErr w:type="gramStart"/>
      <w:r>
        <w:rPr>
          <w:szCs w:val="24"/>
        </w:rPr>
        <w:t>strong  And</w:t>
      </w:r>
      <w:proofErr w:type="gramEnd"/>
      <w:r>
        <w:rPr>
          <w:szCs w:val="24"/>
        </w:rPr>
        <w:t xml:space="preserve"> streets of shining gold?</w:t>
      </w:r>
    </w:p>
    <w:p w14:paraId="4B97F5D9" w14:textId="21E7F91A" w:rsidR="008332FF" w:rsidRDefault="000D4999" w:rsidP="000D4999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(Christian Worship, Hymn 215).</w:t>
      </w:r>
    </w:p>
    <w:p w14:paraId="5B4C24FF" w14:textId="77777777" w:rsidR="000D4999" w:rsidRPr="008332FF" w:rsidRDefault="000D4999" w:rsidP="000D4999">
      <w:pPr>
        <w:tabs>
          <w:tab w:val="left" w:pos="450"/>
          <w:tab w:val="left" w:pos="900"/>
          <w:tab w:val="left" w:pos="1260"/>
        </w:tabs>
        <w:ind w:right="-450"/>
        <w:rPr>
          <w:szCs w:val="24"/>
        </w:rPr>
      </w:pPr>
    </w:p>
    <w:p w14:paraId="34457282" w14:textId="48118B75" w:rsidR="007F329E" w:rsidRDefault="002031A5" w:rsidP="000D4999">
      <w:pPr>
        <w:ind w:right="-450"/>
        <w:jc w:val="center"/>
      </w:pPr>
      <w:r>
        <w:t>REFERENCE CITED</w:t>
      </w:r>
    </w:p>
    <w:p w14:paraId="641FD2BB" w14:textId="77777777" w:rsidR="00DF5C6A" w:rsidRDefault="00DF5C6A" w:rsidP="000D4999">
      <w:pPr>
        <w:ind w:right="-450"/>
        <w:jc w:val="center"/>
      </w:pPr>
    </w:p>
    <w:p w14:paraId="556ED052" w14:textId="77777777" w:rsidR="007F329E" w:rsidRDefault="007F329E" w:rsidP="007F329E">
      <w:pPr>
        <w:tabs>
          <w:tab w:val="left" w:pos="450"/>
          <w:tab w:val="left" w:pos="900"/>
          <w:tab w:val="left" w:pos="1080"/>
        </w:tabs>
        <w:rPr>
          <w:szCs w:val="24"/>
        </w:rPr>
      </w:pPr>
      <w:r>
        <w:rPr>
          <w:szCs w:val="24"/>
        </w:rPr>
        <w:t>Guenther, E. Edgar</w:t>
      </w:r>
    </w:p>
    <w:p w14:paraId="431DECBF" w14:textId="77777777" w:rsidR="007F329E" w:rsidRDefault="007F329E" w:rsidP="007F329E">
      <w:pPr>
        <w:tabs>
          <w:tab w:val="left" w:pos="450"/>
          <w:tab w:val="left" w:pos="900"/>
          <w:tab w:val="left" w:pos="1080"/>
        </w:tabs>
        <w:rPr>
          <w:szCs w:val="24"/>
        </w:rPr>
      </w:pPr>
      <w:r>
        <w:rPr>
          <w:szCs w:val="24"/>
        </w:rPr>
        <w:t xml:space="preserve">    1927</w:t>
      </w:r>
      <w:r>
        <w:rPr>
          <w:szCs w:val="24"/>
        </w:rPr>
        <w:tab/>
        <w:t xml:space="preserve">“The Still Small Voice.” </w:t>
      </w:r>
      <w:r>
        <w:rPr>
          <w:i/>
          <w:szCs w:val="24"/>
        </w:rPr>
        <w:t>Northwestern Lutheran.</w:t>
      </w:r>
      <w:r>
        <w:rPr>
          <w:szCs w:val="24"/>
        </w:rPr>
        <w:t xml:space="preserve"> Vol. 14, No. 16, p. 250.</w:t>
      </w:r>
    </w:p>
    <w:sectPr w:rsidR="007F329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D8390" w14:textId="77777777" w:rsidR="00691429" w:rsidRDefault="00691429" w:rsidP="007F329E">
      <w:r>
        <w:separator/>
      </w:r>
    </w:p>
  </w:endnote>
  <w:endnote w:type="continuationSeparator" w:id="0">
    <w:p w14:paraId="4B8F2E1C" w14:textId="77777777" w:rsidR="00691429" w:rsidRDefault="00691429" w:rsidP="007F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2273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233B70" w14:textId="61D68B81" w:rsidR="007F329E" w:rsidRDefault="007F32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677A4" w14:textId="77777777" w:rsidR="007F329E" w:rsidRDefault="007F3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64703" w14:textId="77777777" w:rsidR="00691429" w:rsidRDefault="00691429" w:rsidP="007F329E">
      <w:r>
        <w:separator/>
      </w:r>
    </w:p>
  </w:footnote>
  <w:footnote w:type="continuationSeparator" w:id="0">
    <w:p w14:paraId="118C29F6" w14:textId="77777777" w:rsidR="00691429" w:rsidRDefault="00691429" w:rsidP="007F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40"/>
    <w:rsid w:val="00015540"/>
    <w:rsid w:val="0008404E"/>
    <w:rsid w:val="000D4999"/>
    <w:rsid w:val="000D6FB1"/>
    <w:rsid w:val="001418EE"/>
    <w:rsid w:val="002031A5"/>
    <w:rsid w:val="00226054"/>
    <w:rsid w:val="00333941"/>
    <w:rsid w:val="0051494D"/>
    <w:rsid w:val="0055778D"/>
    <w:rsid w:val="0056001C"/>
    <w:rsid w:val="005E2963"/>
    <w:rsid w:val="00691429"/>
    <w:rsid w:val="00697A23"/>
    <w:rsid w:val="006C2169"/>
    <w:rsid w:val="006F1E25"/>
    <w:rsid w:val="006F22B2"/>
    <w:rsid w:val="007921D0"/>
    <w:rsid w:val="0079765D"/>
    <w:rsid w:val="007F329E"/>
    <w:rsid w:val="008332FF"/>
    <w:rsid w:val="00932E55"/>
    <w:rsid w:val="00975F17"/>
    <w:rsid w:val="00A27F93"/>
    <w:rsid w:val="00A61380"/>
    <w:rsid w:val="00AC2117"/>
    <w:rsid w:val="00AE0584"/>
    <w:rsid w:val="00CB6AC3"/>
    <w:rsid w:val="00DA76AA"/>
    <w:rsid w:val="00DF5C6A"/>
    <w:rsid w:val="00E450C3"/>
    <w:rsid w:val="00E8095F"/>
    <w:rsid w:val="00E82945"/>
    <w:rsid w:val="00F00CD6"/>
    <w:rsid w:val="00F03B6F"/>
    <w:rsid w:val="00F50BA9"/>
    <w:rsid w:val="00F63F7F"/>
    <w:rsid w:val="00FB088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5D43"/>
  <w15:chartTrackingRefBased/>
  <w15:docId w15:val="{D9776732-62F3-438E-BD15-C942FE8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9E"/>
  </w:style>
  <w:style w:type="paragraph" w:styleId="Footer">
    <w:name w:val="footer"/>
    <w:basedOn w:val="Normal"/>
    <w:link w:val="FooterChar"/>
    <w:uiPriority w:val="99"/>
    <w:unhideWhenUsed/>
    <w:rsid w:val="007F3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Kessel</dc:creator>
  <cp:keywords/>
  <dc:description/>
  <cp:lastModifiedBy>William Kessel</cp:lastModifiedBy>
  <cp:revision>7</cp:revision>
  <dcterms:created xsi:type="dcterms:W3CDTF">2018-09-30T22:30:00Z</dcterms:created>
  <dcterms:modified xsi:type="dcterms:W3CDTF">2018-10-03T21:14:00Z</dcterms:modified>
</cp:coreProperties>
</file>